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B85" w:rsidRDefault="007B3B85" w:rsidP="007B3B85">
      <w:pPr>
        <w:pStyle w:val="Pa21"/>
        <w:spacing w:before="160" w:after="80"/>
        <w:rPr>
          <w:rFonts w:cs="Frutiger LT 45 Light"/>
          <w:color w:val="221E1F"/>
          <w:sz w:val="28"/>
          <w:szCs w:val="28"/>
        </w:rPr>
      </w:pPr>
      <w:bookmarkStart w:id="0" w:name="_GoBack"/>
      <w:bookmarkEnd w:id="0"/>
      <w:r>
        <w:rPr>
          <w:rFonts w:cs="Frutiger LT 45 Light"/>
          <w:color w:val="221E1F"/>
          <w:sz w:val="28"/>
          <w:szCs w:val="28"/>
        </w:rPr>
        <w:t>Intention to apply: Year 7 entry into selective high schools in 2015</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Dear Parent/Carer</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Government schools use a range of strategies to meet the educational needs of gifted and talented students. One strategy is selective high school placement which provides intellectual stimulation and an educationally enriched environment for gifted and talented students.</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Offers for selective high school placement will be determined mainly on the basis of the Selective High School Placement Test results and school assessment. The Selective High School Placement Test will be held on Thursday 13 March 2014.</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If you would like your child to apply for selective high school placement in Year 7 in 2015, you need to do so soon.</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Most applicants are expected to apply on the internet and submit their application online. They will need to have an email address (not the student’s email address), access to the internet and a printer.</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 xml:space="preserve">Detailed instructions on how to apply online will be available from 15 October 2013 at </w:t>
      </w:r>
      <w:r>
        <w:rPr>
          <w:rStyle w:val="A2"/>
        </w:rPr>
        <w:t>www.schools.nsw.edu.au/shsplacement</w:t>
      </w:r>
      <w:r>
        <w:rPr>
          <w:rFonts w:cs="Frutiger LT 45 Light"/>
          <w:color w:val="221E1F"/>
          <w:sz w:val="22"/>
          <w:szCs w:val="22"/>
        </w:rPr>
        <w:t xml:space="preserve">. Online applications close on 18 November 2013. </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If parents do not have internet access, commercially printed application forms become available from the school on 22 October 2013. They must be completed and returned to the school by 18 November 2013.</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 xml:space="preserve">The applications will be processed by the school in exactly the same way whether parents apply online or submit a commercially printed form. Parents are to submit only </w:t>
      </w:r>
      <w:r>
        <w:rPr>
          <w:rFonts w:cs="Frutiger LT 45 Light"/>
          <w:b/>
          <w:bCs/>
          <w:color w:val="221E1F"/>
          <w:sz w:val="22"/>
          <w:szCs w:val="22"/>
        </w:rPr>
        <w:t xml:space="preserve">ONE </w:t>
      </w:r>
      <w:r>
        <w:rPr>
          <w:rFonts w:cs="Frutiger LT 45 Light"/>
          <w:color w:val="221E1F"/>
          <w:sz w:val="22"/>
          <w:szCs w:val="22"/>
        </w:rPr>
        <w:t>application for each student.</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Yours sincerely</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Principal</w:t>
      </w:r>
    </w:p>
    <w:p w:rsidR="007B3B85" w:rsidRDefault="007B3B85" w:rsidP="007B3B85">
      <w:pPr>
        <w:pStyle w:val="Pa39"/>
        <w:spacing w:after="160"/>
        <w:jc w:val="both"/>
        <w:rPr>
          <w:rFonts w:cs="Frutiger LT 45 Light"/>
          <w:color w:val="221E1F"/>
          <w:sz w:val="22"/>
          <w:szCs w:val="22"/>
        </w:rPr>
      </w:pPr>
      <w:r>
        <w:rPr>
          <w:rFonts w:cs="Frutiger LT 45 Light"/>
          <w:color w:val="221E1F"/>
          <w:sz w:val="22"/>
          <w:szCs w:val="22"/>
        </w:rPr>
        <w:t xml:space="preserve">Cut along the dotted line and return the completed slip below to this school by next Friday. </w:t>
      </w:r>
    </w:p>
    <w:p w:rsidR="007B3B85" w:rsidRDefault="007B3B85" w:rsidP="007B3B85">
      <w:pPr>
        <w:pStyle w:val="Pa34"/>
        <w:spacing w:before="40" w:after="20"/>
        <w:rPr>
          <w:rStyle w:val="A0"/>
        </w:rPr>
      </w:pPr>
      <w:r>
        <w:rPr>
          <w:rStyle w:val="A0"/>
        </w:rPr>
        <w:t xml:space="preserve">Note: This is an intention to apply only, </w:t>
      </w:r>
      <w:r>
        <w:rPr>
          <w:rStyle w:val="A0"/>
          <w:rFonts w:ascii="Frutiger CE 45 Light" w:hAnsi="Frutiger CE 45 Light" w:cs="Frutiger CE 45 Light"/>
          <w:b/>
          <w:bCs/>
        </w:rPr>
        <w:t>NOT an application</w:t>
      </w:r>
      <w:r>
        <w:rPr>
          <w:rStyle w:val="A0"/>
        </w:rPr>
        <w:t>. You will need to submit either an online or a paper application to be considered for placement.</w:t>
      </w:r>
    </w:p>
    <w:p w:rsidR="007B3B85" w:rsidRPr="007B3B85" w:rsidRDefault="007B3B85" w:rsidP="007B3B85">
      <w:pPr>
        <w:pStyle w:val="Default"/>
        <w:rPr>
          <w:rStyle w:val="A0"/>
          <w:rFonts w:ascii="Frutiger LT 45 Light" w:hAnsi="Frutiger LT 45 Light" w:cs="Frutiger LT 45 Light"/>
          <w:i w:val="0"/>
          <w:iCs w:val="0"/>
          <w:color w:val="000000"/>
          <w:sz w:val="24"/>
          <w:szCs w:val="24"/>
        </w:rPr>
      </w:pPr>
      <w:r>
        <w:t>----------------------------------------------------------------------------------------------------------------</w:t>
      </w:r>
    </w:p>
    <w:p w:rsidR="007B3B85" w:rsidRPr="007B3B85" w:rsidRDefault="007B3B85" w:rsidP="007B3B85">
      <w:pPr>
        <w:pStyle w:val="Pa34"/>
        <w:spacing w:before="40" w:after="20"/>
        <w:rPr>
          <w:rFonts w:ascii="Frutiger46-Light" w:hAnsi="Frutiger46-Light" w:cs="Frutiger46-Light"/>
          <w:color w:val="221E1F"/>
          <w:sz w:val="22"/>
          <w:szCs w:val="22"/>
        </w:rPr>
      </w:pPr>
      <w:r>
        <w:rPr>
          <w:rFonts w:ascii="Frutiger65" w:hAnsi="Frutiger65" w:cs="Frutiger65"/>
          <w:b/>
          <w:bCs/>
          <w:color w:val="221E1F"/>
          <w:sz w:val="23"/>
          <w:szCs w:val="23"/>
        </w:rPr>
        <w:t>Intention to apply: Year 7 entry to a selective high school in 2015</w:t>
      </w:r>
    </w:p>
    <w:p w:rsidR="007B3B85" w:rsidRDefault="007B3B85" w:rsidP="007B3B85">
      <w:pPr>
        <w:pStyle w:val="Default"/>
        <w:spacing w:before="380" w:after="40" w:line="201" w:lineRule="atLeast"/>
        <w:jc w:val="both"/>
        <w:rPr>
          <w:rStyle w:val="A0"/>
          <w:rFonts w:ascii="Frutiger LT 45 Light" w:hAnsi="Frutiger LT 45 Light" w:cs="Frutiger LT 45 Light"/>
          <w:i w:val="0"/>
          <w:iCs w:val="0"/>
        </w:rPr>
      </w:pPr>
      <w:r>
        <w:rPr>
          <w:rStyle w:val="A0"/>
          <w:rFonts w:ascii="Frutiger LT 45 Light" w:hAnsi="Frutiger LT 45 Light" w:cs="Frutiger LT 45 Light"/>
          <w:i w:val="0"/>
          <w:iCs w:val="0"/>
        </w:rPr>
        <w:t>Student’s name: __________________________________________ Class: ___________</w:t>
      </w:r>
    </w:p>
    <w:p w:rsidR="007B3B85" w:rsidRDefault="00591C53" w:rsidP="007B3B85">
      <w:pPr>
        <w:pStyle w:val="Pa42"/>
        <w:spacing w:before="100" w:after="100"/>
        <w:rPr>
          <w:rStyle w:val="A0"/>
          <w:rFonts w:ascii="Frutiger LT 45 Light" w:hAnsi="Frutiger LT 45 Light" w:cs="Frutiger LT 45 Light"/>
          <w:i w:val="0"/>
          <w:iCs w:val="0"/>
        </w:rPr>
      </w:pPr>
      <w:r>
        <w:rPr>
          <w:rFonts w:cs="Frutiger LT 45 Light"/>
          <w:noProof/>
          <w:color w:val="221E1F"/>
          <w:sz w:val="22"/>
          <w:szCs w:val="22"/>
          <w:lang w:eastAsia="en-AU"/>
        </w:rPr>
        <mc:AlternateContent>
          <mc:Choice Requires="wps">
            <w:drawing>
              <wp:anchor distT="0" distB="0" distL="114300" distR="114300" simplePos="0" relativeHeight="251659264" behindDoc="0" locked="0" layoutInCell="1" allowOverlap="1" wp14:anchorId="51769FF9" wp14:editId="4EE403A0">
                <wp:simplePos x="0" y="0"/>
                <wp:positionH relativeFrom="column">
                  <wp:posOffset>4400550</wp:posOffset>
                </wp:positionH>
                <wp:positionV relativeFrom="paragraph">
                  <wp:posOffset>240665</wp:posOffset>
                </wp:positionV>
                <wp:extent cx="200025" cy="2190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200025" cy="2190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46.5pt;margin-top:18.95pt;width:15.75pt;height:17.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aXOmAIAAIwFAAAOAAAAZHJzL2Uyb0RvYy54bWysVN9P2zAQfp+0/8Hy+0jaUTYiUlSBmCYh&#10;QMDEs3HsJpLt82y3affX72wnacXQHqa9JD7f3Xf+7tfF5U4rshXOd2BqOjspKRGGQ9OZdU1/PN98&#10;+kqJD8w0TIERNd0LTy+XHz9c9LYSc2hBNcIRBDG+6m1N2xBsVRSet0IzfwJWGFRKcJoFFN26aBzr&#10;EV2rYl6WZ0UPrrEOuPAeb6+zki4TvpSCh3spvQhE1RTfFtLXpe9r/BbLC1atHbNtx4dnsH94hWad&#10;waAT1DULjGxc9weU7rgDDzKccNAFSNlxkTggm1n5hs1Ty6xIXDA53k5p8v8Plt9tHxzpGqwdJYZp&#10;LNEjJo2ZtRJkFtPTW1+h1ZN9cIPk8Ri57qTT8Y8syC6ldD+lVOwC4XiJNSrnC0o4quaz8/LLImIW&#10;B2frfPgmQJN4qKnD4CmRbHvrQzYdTWIsAzedUnjPKmVIX9Ozz4syOXhQXROVUZf6R1wpR7YMKx92&#10;iQqGPbJCSRl8SySYKaVT2CuR4R+FxMxEEjlA7MkDJuNcmDDLqpY1IodaIOHUVjHY6JEYK4OAEVni&#10;IyfsAWC0zCAjduY/2EdXkVp6ch6Y/8158kiRwYTJWXcG3HvMFLIaImf7MUk5NTFLr9DssW8c5IHy&#10;lt90WL9b5sMDczhBOGu4FcI9fqQCrBMMJ0pacL/eu4/22NiopaTHiayp/7lhTlCivhts+fPZ6Wkc&#10;4SScLr7MUXDHmtdjjdnoK8DSY1vj69Ix2gc1HqUD/YLLYxWjoooZjrFryoMbhauQNwWuHy5Wq2SG&#10;Y2tZuDVPlkfwmNXYn8+7F+bs0MQBu/8Oxull1ZtezrbR08BqE0B2qdEPeR3yjSOfGmdYT3GnHMvJ&#10;6rBEl78BAAD//wMAUEsDBBQABgAIAAAAIQB4Vt8t3QAAAAkBAAAPAAAAZHJzL2Rvd25yZXYueG1s&#10;TI/BTsMwEETvSPyDtUjcqNME0jbEqVAlLnBqqDi78TaJGq+jrNOav8dwgdusZjT7ptwGO4gLTtw7&#10;UrBcJCCQGmd6ahUcPl4f1iDYazJ6cIQKvpBhW93elLow7kp7vNS+FbGEuNAKOu/HQkpuOrSaF25E&#10;it7JTVb7eE6tNJO+xnI7yDRJcml1T/FDp0fcddic69kq+FzvTXsIb7V9z+bdKc3ZBs9K3d+Fl2cQ&#10;HoP/C8MPfkSHKjId3UyGxaAg32Rxi1eQrTYgYmCVPj6BOP4KkFUp/y+ovgEAAP//AwBQSwECLQAU&#10;AAYACAAAACEAtoM4kv4AAADhAQAAEwAAAAAAAAAAAAAAAAAAAAAAW0NvbnRlbnRfVHlwZXNdLnht&#10;bFBLAQItABQABgAIAAAAIQA4/SH/1gAAAJQBAAALAAAAAAAAAAAAAAAAAC8BAABfcmVscy8ucmVs&#10;c1BLAQItABQABgAIAAAAIQDAXaXOmAIAAIwFAAAOAAAAAAAAAAAAAAAAAC4CAABkcnMvZTJvRG9j&#10;LnhtbFBLAQItABQABgAIAAAAIQB4Vt8t3QAAAAkBAAAPAAAAAAAAAAAAAAAAAPIEAABkcnMvZG93&#10;bnJldi54bWxQSwUGAAAAAAQABADzAAAA/AUAAAAA&#10;" filled="f" strokecolor="black [3213]" strokeweight=".5pt"/>
            </w:pict>
          </mc:Fallback>
        </mc:AlternateContent>
      </w:r>
      <w:r>
        <w:rPr>
          <w:rFonts w:cs="Frutiger LT 45 Light"/>
          <w:noProof/>
          <w:color w:val="221E1F"/>
          <w:sz w:val="22"/>
          <w:szCs w:val="22"/>
          <w:lang w:eastAsia="en-AU"/>
        </w:rPr>
        <mc:AlternateContent>
          <mc:Choice Requires="wps">
            <w:drawing>
              <wp:anchor distT="0" distB="0" distL="114300" distR="114300" simplePos="0" relativeHeight="251667456" behindDoc="0" locked="0" layoutInCell="1" allowOverlap="1" wp14:anchorId="60E96509" wp14:editId="74D6047A">
                <wp:simplePos x="0" y="0"/>
                <wp:positionH relativeFrom="column">
                  <wp:posOffset>4972050</wp:posOffset>
                </wp:positionH>
                <wp:positionV relativeFrom="paragraph">
                  <wp:posOffset>250190</wp:posOffset>
                </wp:positionV>
                <wp:extent cx="200025" cy="2190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200025" cy="2190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391.5pt;margin-top:19.7pt;width:15.75pt;height:17.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dLSmQIAAIwFAAAOAAAAZHJzL2Uyb0RvYy54bWysVEtPGzEQvlfqf7B8L7ubEloiNigCUVVC&#10;gICKs/HaWUu2x7WdbNJf37H3kYiiHqpedj2emW883zwuLndGk63wQYGtaXVSUiIsh0bZdU1/PN98&#10;+kpJiMw2TIMVNd2LQC+XHz9cdG4hZtCCboQnCGLDonM1bWN0i6IIvBWGhRNwwqJSgjcsoujXReNZ&#10;h+hGF7OyPCs68I3zwEUIeHvdK+ky40speLyXMohIdE3xbTF/ff6+pm+xvGCLtWeuVXx4BvuHVxim&#10;LAadoK5ZZGTj1R9QRnEPAWQ84WAKkFJxkXPAbKryTTZPLXMi54LkBDfRFP4fLL/bPniimprOKbHM&#10;YIkekTRm11qQeaKnc2GBVk/uwQ9SwGPKdSe9SX/MguwypfuJUrGLhOMl1qicITRH1aw6L79kzOLg&#10;7HyI3wQYkg419Rg8E8m2tyFiQDQdTVIsCzdK61w1bUlX07PP8zI7BNCqScpklvtHXGlPtgwrH3dV&#10;SgWxjqxQ0hYvU4J9SvkU91okCG0fhURmUhJ9gNSTB0zGubCx6lUta0Qfao4J57ZKwUaPHDoDJmSJ&#10;j5ywB4DRsgcZsfs3D/bJVeSWnpyHzP/mPHnkyGDj5GyUBf9eZhqzGiL39iNJPTWJpVdo9tg3HvqB&#10;Co7fKKzfLQvxgXmcIJw13ArxHj9SA9YJhhMlLfhf790ne2xs1FLS4UTWNPzcMC8o0d8ttvx5dXqa&#10;RjgLp/MvMxT8seb1WGM35gqw9BXuH8fzMdlHPR6lB/OCy2OVoqKKWY6xa8qjH4Wr2G8KXD9crFbZ&#10;DMfWsXhrnxxP4InV1J/Puxfm3dDEEbv/DsbpZYs3vdzbJk8Lq00EqXKjH3gd+MaRz40zrKe0U47l&#10;bHVYosvfAAAA//8DAFBLAwQUAAYACAAAACEAMF+b9N0AAAAJAQAADwAAAGRycy9kb3ducmV2Lnht&#10;bEyPwW7CMBBE75X6D9Yi9VYcCIUQ4qAKqZf2RIp6NvGSRMTrKHbA/ftuT+1xNKOZN8U+2l7ccPSd&#10;IwWLeQICqXamo0bB6fPtOQPhgyaje0eo4Bs97MvHh0Lnxt3piLcqNIJLyOdaQRvCkEvp6xat9nM3&#10;ILF3caPVgeXYSDPqO5fbXi6TZC2t7ogXWj3gocX6Wk1WwVd2NM0pvlf2I50Ol+Xa2xi8Uk+z+LoD&#10;ETCGvzD84jM6lMx0dhMZL3oFmyzlL0FBul2B4EC2WL2AOLOTbkGWhfz/oPwBAAD//wMAUEsBAi0A&#10;FAAGAAgAAAAhALaDOJL+AAAA4QEAABMAAAAAAAAAAAAAAAAAAAAAAFtDb250ZW50X1R5cGVzXS54&#10;bWxQSwECLQAUAAYACAAAACEAOP0h/9YAAACUAQAACwAAAAAAAAAAAAAAAAAvAQAAX3JlbHMvLnJl&#10;bHNQSwECLQAUAAYACAAAACEAVFHS0pkCAACMBQAADgAAAAAAAAAAAAAAAAAuAgAAZHJzL2Uyb0Rv&#10;Yy54bWxQSwECLQAUAAYACAAAACEAMF+b9N0AAAAJAQAADwAAAAAAAAAAAAAAAADzBAAAZHJzL2Rv&#10;d25yZXYueG1sUEsFBgAAAAAEAAQA8wAAAP0FAAAAAA==&#10;" filled="f" strokecolor="black [3213]" strokeweight=".5pt"/>
            </w:pict>
          </mc:Fallback>
        </mc:AlternateContent>
      </w:r>
    </w:p>
    <w:p w:rsidR="007B3B85" w:rsidRDefault="007B3B85" w:rsidP="007B3B85">
      <w:pPr>
        <w:pStyle w:val="Pa42"/>
        <w:spacing w:before="100" w:after="100"/>
        <w:rPr>
          <w:rFonts w:cs="Frutiger LT 45 Light"/>
          <w:color w:val="221E1F"/>
          <w:sz w:val="22"/>
          <w:szCs w:val="22"/>
        </w:rPr>
      </w:pPr>
      <w:r>
        <w:rPr>
          <w:rStyle w:val="A0"/>
          <w:rFonts w:ascii="Frutiger LT 45 Light" w:hAnsi="Frutiger LT 45 Light" w:cs="Frutiger LT 45 Light"/>
          <w:i w:val="0"/>
          <w:iCs w:val="0"/>
        </w:rPr>
        <w:t xml:space="preserve">I am interested in applying for selective high school entry in 2015:  Yes          No </w:t>
      </w:r>
    </w:p>
    <w:p w:rsidR="007B3B85" w:rsidRDefault="007B3B85" w:rsidP="007B3B85">
      <w:pPr>
        <w:pStyle w:val="Pa42"/>
        <w:spacing w:before="100" w:after="100"/>
        <w:rPr>
          <w:rFonts w:cs="Frutiger LT 45 Light"/>
          <w:color w:val="221E1F"/>
          <w:sz w:val="22"/>
          <w:szCs w:val="22"/>
        </w:rPr>
      </w:pPr>
      <w:r>
        <w:rPr>
          <w:rStyle w:val="A0"/>
          <w:rFonts w:ascii="Frutiger LT 45 Light" w:hAnsi="Frutiger LT 45 Light" w:cs="Frutiger LT 45 Light"/>
          <w:i w:val="0"/>
          <w:iCs w:val="0"/>
        </w:rPr>
        <w:t>if Yes:</w:t>
      </w:r>
    </w:p>
    <w:p w:rsidR="007B3B85" w:rsidRPr="007B3B85" w:rsidRDefault="007B3B85" w:rsidP="007B3B85">
      <w:pPr>
        <w:pStyle w:val="Default"/>
        <w:spacing w:before="100" w:after="100" w:line="201" w:lineRule="atLeast"/>
        <w:jc w:val="both"/>
        <w:rPr>
          <w:rStyle w:val="A0"/>
          <w:rFonts w:ascii="Frutiger65" w:hAnsi="Frutiger65" w:cs="Frutiger65"/>
          <w:b/>
          <w:bCs/>
        </w:rPr>
      </w:pPr>
      <w:r>
        <w:rPr>
          <w:noProof/>
          <w:color w:val="221E1F"/>
          <w:sz w:val="22"/>
          <w:szCs w:val="22"/>
          <w:lang w:eastAsia="en-AU"/>
        </w:rPr>
        <mc:AlternateContent>
          <mc:Choice Requires="wps">
            <w:drawing>
              <wp:anchor distT="0" distB="0" distL="114300" distR="114300" simplePos="0" relativeHeight="251663360" behindDoc="0" locked="0" layoutInCell="1" allowOverlap="1" wp14:anchorId="0409161B" wp14:editId="6BA1C539">
                <wp:simplePos x="0" y="0"/>
                <wp:positionH relativeFrom="column">
                  <wp:posOffset>3095625</wp:posOffset>
                </wp:positionH>
                <wp:positionV relativeFrom="paragraph">
                  <wp:posOffset>196850</wp:posOffset>
                </wp:positionV>
                <wp:extent cx="200025" cy="2190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200025" cy="2190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243.75pt;margin-top:15.5pt;width:15.75pt;height:17.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57AlgIAAIwFAAAOAAAAZHJzL2Uyb0RvYy54bWysVFFv2yAQfp+0/4B4X22nTbtacaqoVadJ&#10;VRu1nfpMMMSWMMeAxMl+/Q5wnKir9jDtxQbu7ju+j7ub3ew6RbbCuhZ0RYuznBKhOdStXlf0x+v9&#10;l6+UOM90zRRoUdG9cPRm/vnTrDelmEADqhaWIIh2ZW8q2nhvyixzvBEdc2dghEajBNsxj1u7zmrL&#10;ekTvVDbJ88usB1sbC1w4h6d3yUjnEV9Kwf2TlE54oiqKd/Pxa+N3Fb7ZfMbKtWWmaflwDfYPt+hY&#10;qzHpCHXHPCMb2/4B1bXcggPpzzh0GUjZchE5IJsif8fmpWFGRC4ojjOjTO7/wfLH7dKStq7oOSWa&#10;dfhEzyga02slyHmQpzeuRK8Xs7TDzuEycN1J24U/siC7KOl+lFTsPOF4iG+UT6aUcDRNiuv8ahow&#10;s2Owsc5/E9CRsKioxeRRSLZ9cD65HlxCLg33rVJ4zkqlSV/Ry/NpHgMcqLYOxmCL9SNulSVbhi/v&#10;d8WQ9sQLL6E03iUQTJTiyu+VSPDPQqIygURKEGryiMk4F9oXydSwWqRUUyQcywrhx1tExkojYECW&#10;eMkRewD4GDvxH/xDqIglPQYPzP8WPEbEzKD9GNy1GuxHzBSyGjIn/4NISZqg0grqPdaNhdRQzvD7&#10;Ft/vgTm/ZBY7CHsNp4J/wo9UgO8Ew4qSBuyvj86DPxY2WinpsSMr6n5umBWUqO8aS/66uLgILRw3&#10;F9OrCW7sqWV1atGb7hbw6QucP4bHZfD36rCUFro3HB6LkBVNTHPMXVHu7WFz69OkwPHDxWIR3bBt&#10;DfMP+sXwAB5UDfX5untj1gxF7LH6H+HQvax8V8vJN0RqWGw8yDYW+lHXQW9s+Vg4w3gKM+V0H72O&#10;Q3T+GwAA//8DAFBLAwQUAAYACAAAACEA7ysAwd0AAAAJAQAADwAAAGRycy9kb3ducmV2LnhtbEyP&#10;wU7DMAyG70i8Q2QkbiztRkspTSc0iQuc1k2cs8ZrKxqnatItvD3mBDdb/vT7+6tttKO44OwHRwrS&#10;VQICqXVmoE7B8fD2UIDwQZPRoyNU8I0etvXtTaVL4660x0sTOsEh5EutoA9hKqX0bY9W+5WbkPh2&#10;drPVgde5k2bWVw63o1wnSS6tHog/9HrCXY/tV7NYBZ/F3nTH+N7Yj82yO69zb2PwSt3fxdcXEAFj&#10;+IPhV5/VoWank1vIeDEqeCyeMkYVbFLuxECWPvNwUpBnGci6kv8b1D8AAAD//wMAUEsBAi0AFAAG&#10;AAgAAAAhALaDOJL+AAAA4QEAABMAAAAAAAAAAAAAAAAAAAAAAFtDb250ZW50X1R5cGVzXS54bWxQ&#10;SwECLQAUAAYACAAAACEAOP0h/9YAAACUAQAACwAAAAAAAAAAAAAAAAAvAQAAX3JlbHMvLnJlbHNQ&#10;SwECLQAUAAYACAAAACEAituewJYCAACMBQAADgAAAAAAAAAAAAAAAAAuAgAAZHJzL2Uyb0RvYy54&#10;bWxQSwECLQAUAAYACAAAACEA7ysAwd0AAAAJAQAADwAAAAAAAAAAAAAAAADwBAAAZHJzL2Rvd25y&#10;ZXYueG1sUEsFBgAAAAAEAAQA8wAAAPoFAAAAAA==&#10;" filled="f" strokecolor="black [3213]" strokeweight=".5pt"/>
            </w:pict>
          </mc:Fallback>
        </mc:AlternateContent>
      </w:r>
      <w:r w:rsidRPr="007B3B85">
        <w:rPr>
          <w:rStyle w:val="A0"/>
          <w:rFonts w:ascii="Frutiger65" w:hAnsi="Frutiger65" w:cs="Frutiger65"/>
          <w:b/>
          <w:bCs/>
          <w:i w:val="0"/>
          <w:iCs w:val="0"/>
        </w:rPr>
        <w:t>EITHER</w:t>
      </w:r>
    </w:p>
    <w:p w:rsidR="007B3B85" w:rsidRDefault="007B3B85" w:rsidP="007B3B85">
      <w:pPr>
        <w:pStyle w:val="Pa42"/>
        <w:spacing w:before="100" w:after="100"/>
        <w:rPr>
          <w:rFonts w:cs="Frutiger LT 45 Light"/>
          <w:color w:val="221E1F"/>
          <w:sz w:val="22"/>
          <w:szCs w:val="22"/>
        </w:rPr>
      </w:pPr>
      <w:r>
        <w:rPr>
          <w:rStyle w:val="A0"/>
          <w:rFonts w:ascii="Frutiger LT 45 Light" w:hAnsi="Frutiger LT 45 Light" w:cs="Frutiger LT 45 Light"/>
          <w:i w:val="0"/>
          <w:iCs w:val="0"/>
        </w:rPr>
        <w:t xml:space="preserve">I have internet access and will be applying online </w:t>
      </w:r>
    </w:p>
    <w:p w:rsidR="007B3B85" w:rsidRDefault="007B3B85" w:rsidP="007B3B85">
      <w:pPr>
        <w:pStyle w:val="Default"/>
        <w:spacing w:before="100" w:after="100" w:line="201" w:lineRule="atLeast"/>
        <w:jc w:val="both"/>
        <w:rPr>
          <w:rFonts w:ascii="Frutiger65" w:hAnsi="Frutiger65" w:cs="Frutiger65"/>
          <w:color w:val="221E1F"/>
          <w:sz w:val="22"/>
          <w:szCs w:val="22"/>
        </w:rPr>
      </w:pPr>
      <w:r>
        <w:rPr>
          <w:noProof/>
          <w:color w:val="221E1F"/>
          <w:sz w:val="22"/>
          <w:szCs w:val="22"/>
          <w:lang w:eastAsia="en-AU"/>
        </w:rPr>
        <mc:AlternateContent>
          <mc:Choice Requires="wps">
            <w:drawing>
              <wp:anchor distT="0" distB="0" distL="114300" distR="114300" simplePos="0" relativeHeight="251665408" behindDoc="0" locked="0" layoutInCell="1" allowOverlap="1" wp14:anchorId="21EBD91E" wp14:editId="6FF50EDD">
                <wp:simplePos x="0" y="0"/>
                <wp:positionH relativeFrom="column">
                  <wp:posOffset>5076825</wp:posOffset>
                </wp:positionH>
                <wp:positionV relativeFrom="paragraph">
                  <wp:posOffset>148590</wp:posOffset>
                </wp:positionV>
                <wp:extent cx="200025" cy="2190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200025" cy="2190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399.75pt;margin-top:11.7pt;width:15.75pt;height:17.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s/VlgIAAIwFAAAOAAAAZHJzL2Uyb0RvYy54bWysVE1v2zAMvQ/YfxB0X21nST+MOkWQosOA&#10;oi3aDj2rshQbkEVNUuJkv36U5DhBF+ww7GJLIvmo90Ty+mbbKbIR1rWgK1qc5ZQIzaFu9aqiP17v&#10;vlxS4jzTNVOgRUV3wtGb+edP170pxQQaULWwBEG0K3tT0cZ7U2aZ443omDsDIzQaJdiOedzaVVZb&#10;1iN6p7JJnp9nPdjaWODCOTy9TUY6j/hSCu4fpXTCE1VRvJuPXxu/7+Gbza9ZubLMNC0frsH+4RYd&#10;azUmHaFumWdkbds/oLqWW3Ag/RmHLgMpWy4iB2RT5B/YvDTMiMgFxXFmlMn9P1j+sHmypK0rOqVE&#10;sw6f6BlFY3qlBJkGeXrjSvR6MU922DlcBq5babvwRxZkGyXdjZKKrSccD/GN8smMEo6mSXGVX8wC&#10;ZnYINtb5bwI6EhYVtZg8Csk2984n171LyKXhrlUKz1mpNOkrev51lscAB6qtgzHYYv2IpbJkw/Dl&#10;/bYY0h554SWUxrsEgolSXPmdEgn+WUhUJpBICUJNHjAZ50L7IpkaVouUaoaEY1kh/HiLyFhpBAzI&#10;Ei85Yg8Ap7ET/8E/hIpY0mPwwPxvwWNEzAzaj8Fdq8GeYqaQ1ZA5+e9FStIEld6h3mHdWEgN5Qy/&#10;a/H97pnzT8xiB2Gv4VTwj/iRCvCdYFhR0oD9deo8+GNho5WSHjuyou7nmllBifquseSviuk0tHDc&#10;TGcXE9zYY8v7sUWvuyXg0xc4fwyPy+Dv1X4pLXRvODwWISuamOaYu6Lc2/1m6dOkwPHDxWIR3bBt&#10;DfP3+sXwAB5UDfX5un1j1gxF7LH6H2Dfvaz8UMvJN0RqWKw9yDYW+kHXQW9s+Vg4w3gKM+V4H70O&#10;Q3T+GwAA//8DAFBLAwQUAAYACAAAACEA1UNXZt4AAAAJAQAADwAAAGRycy9kb3ducmV2LnhtbEyP&#10;wW6DMBBE75X6D9ZG6q0xgSYByhJVkXppTyFRzw7eAAq2ETYJ/ftuT+1xtU8zb4rdbHpxo9F3ziKs&#10;lhEIsrXTnW0QTsf35xSED8pq1TtLCN/kYVc+PhQq1+5uD3SrQiM4xPpcIbQhDLmUvm7JKL90A1n+&#10;XdxoVOBzbKQe1Z3DTS/jKNpIozrLDa0aaN9Sfa0mg/CVHnRzmj8q85lM+0u88WYOHvFpMb+9ggg0&#10;hz8YfvVZHUp2OrvJai96hG2WrRlFiJMXEAykyYrHnRHW2wxkWcj/C8ofAAAA//8DAFBLAQItABQA&#10;BgAIAAAAIQC2gziS/gAAAOEBAAATAAAAAAAAAAAAAAAAAAAAAABbQ29udGVudF9UeXBlc10ueG1s&#10;UEsBAi0AFAAGAAgAAAAhADj9If/WAAAAlAEAAAsAAAAAAAAAAAAAAAAALwEAAF9yZWxzLy5yZWxz&#10;UEsBAi0AFAAGAAgAAAAhAHGSz9WWAgAAjAUAAA4AAAAAAAAAAAAAAAAALgIAAGRycy9lMm9Eb2Mu&#10;eG1sUEsBAi0AFAAGAAgAAAAhANVDV2beAAAACQEAAA8AAAAAAAAAAAAAAAAA8AQAAGRycy9kb3du&#10;cmV2LnhtbFBLBQYAAAAABAAEAPMAAAD7BQAAAAA=&#10;" filled="f" strokecolor="black [3213]" strokeweight=".5pt"/>
            </w:pict>
          </mc:Fallback>
        </mc:AlternateContent>
      </w:r>
      <w:r>
        <w:rPr>
          <w:rStyle w:val="A0"/>
          <w:rFonts w:ascii="Frutiger65" w:hAnsi="Frutiger65" w:cs="Frutiger65"/>
          <w:b/>
          <w:bCs/>
          <w:i w:val="0"/>
          <w:iCs w:val="0"/>
        </w:rPr>
        <w:t>OR</w:t>
      </w:r>
    </w:p>
    <w:p w:rsidR="007B3B85" w:rsidRDefault="007B3B85" w:rsidP="007B3B85">
      <w:pPr>
        <w:pStyle w:val="Default"/>
        <w:spacing w:before="100" w:line="201" w:lineRule="atLeast"/>
        <w:rPr>
          <w:rStyle w:val="A0"/>
          <w:rFonts w:ascii="Frutiger LT 45 Light" w:hAnsi="Frutiger LT 45 Light" w:cs="Frutiger LT 45 Light"/>
          <w:i w:val="0"/>
          <w:iCs w:val="0"/>
        </w:rPr>
      </w:pPr>
      <w:r>
        <w:rPr>
          <w:rStyle w:val="A0"/>
          <w:rFonts w:ascii="Frutiger LT 45 Light" w:hAnsi="Frutiger LT 45 Light" w:cs="Frutiger LT 45 Light"/>
          <w:i w:val="0"/>
          <w:iCs w:val="0"/>
        </w:rPr>
        <w:t xml:space="preserve">I do not have internet access and would like to receive a printed application form </w:t>
      </w:r>
    </w:p>
    <w:p w:rsidR="007B3B85" w:rsidRDefault="007B3B85" w:rsidP="007B3B85">
      <w:pPr>
        <w:pStyle w:val="Default"/>
        <w:spacing w:before="360" w:after="120" w:line="201" w:lineRule="atLeast"/>
        <w:jc w:val="both"/>
        <w:rPr>
          <w:color w:val="221E1F"/>
          <w:sz w:val="22"/>
          <w:szCs w:val="22"/>
        </w:rPr>
      </w:pPr>
      <w:r>
        <w:rPr>
          <w:rStyle w:val="A0"/>
          <w:rFonts w:ascii="Frutiger LT 45 Light" w:hAnsi="Frutiger LT 45 Light" w:cs="Frutiger LT 45 Light"/>
          <w:i w:val="0"/>
          <w:iCs w:val="0"/>
        </w:rPr>
        <w:t xml:space="preserve">Signature of parent/carer: _______________________________________________ Date: </w:t>
      </w:r>
    </w:p>
    <w:p w:rsidR="002365F9" w:rsidRDefault="007B3B85" w:rsidP="007B3B85">
      <w:r>
        <w:rPr>
          <w:rStyle w:val="A0"/>
        </w:rPr>
        <w:t xml:space="preserve">Note: This is an intention to apply only, </w:t>
      </w:r>
      <w:r>
        <w:rPr>
          <w:rStyle w:val="A0"/>
          <w:rFonts w:ascii="Frutiger CE 45 Light" w:hAnsi="Frutiger CE 45 Light" w:cs="Frutiger CE 45 Light"/>
          <w:b/>
          <w:bCs/>
        </w:rPr>
        <w:t>NOT an application</w:t>
      </w:r>
      <w:r>
        <w:rPr>
          <w:rStyle w:val="A0"/>
        </w:rPr>
        <w:t>. You will need to submit either an online or a paper application to be considered for placement.</w:t>
      </w:r>
    </w:p>
    <w:sectPr w:rsidR="002365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utiger LT 45 Light">
    <w:altName w:val="Frutiger LT 45 Light"/>
    <w:panose1 w:val="00000000000000000000"/>
    <w:charset w:val="00"/>
    <w:family w:val="swiss"/>
    <w:notTrueType/>
    <w:pitch w:val="default"/>
    <w:sig w:usb0="00000003" w:usb1="00000000" w:usb2="00000000" w:usb3="00000000" w:csb0="00000001" w:csb1="00000000"/>
  </w:font>
  <w:font w:name="Frutiger46-Light">
    <w:altName w:val="Frutiger46-Light"/>
    <w:panose1 w:val="00000000000000000000"/>
    <w:charset w:val="00"/>
    <w:family w:val="swiss"/>
    <w:notTrueType/>
    <w:pitch w:val="default"/>
    <w:sig w:usb0="00000003" w:usb1="00000000" w:usb2="00000000" w:usb3="00000000" w:csb0="00000001" w:csb1="00000000"/>
  </w:font>
  <w:font w:name="Frutiger CE 45 Light">
    <w:altName w:val="Frutiger CE 45 Light"/>
    <w:panose1 w:val="00000000000000000000"/>
    <w:charset w:val="00"/>
    <w:family w:val="swiss"/>
    <w:notTrueType/>
    <w:pitch w:val="default"/>
    <w:sig w:usb0="00000003" w:usb1="00000000" w:usb2="00000000" w:usb3="00000000" w:csb0="00000001" w:csb1="00000000"/>
  </w:font>
  <w:font w:name="Frutiger65">
    <w:altName w:val="Frutiger65"/>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C51"/>
    <w:rsid w:val="002365F9"/>
    <w:rsid w:val="00300337"/>
    <w:rsid w:val="00591C53"/>
    <w:rsid w:val="00690C51"/>
    <w:rsid w:val="007B3B85"/>
    <w:rsid w:val="00F941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B3B85"/>
    <w:pPr>
      <w:autoSpaceDE w:val="0"/>
      <w:autoSpaceDN w:val="0"/>
      <w:adjustRightInd w:val="0"/>
      <w:spacing w:after="0" w:line="240" w:lineRule="auto"/>
    </w:pPr>
    <w:rPr>
      <w:rFonts w:ascii="Frutiger LT 45 Light" w:hAnsi="Frutiger LT 45 Light" w:cs="Frutiger LT 45 Light"/>
      <w:color w:val="000000"/>
      <w:sz w:val="24"/>
      <w:szCs w:val="24"/>
    </w:rPr>
  </w:style>
  <w:style w:type="paragraph" w:customStyle="1" w:styleId="Pa21">
    <w:name w:val="Pa21"/>
    <w:basedOn w:val="Default"/>
    <w:next w:val="Default"/>
    <w:uiPriority w:val="99"/>
    <w:rsid w:val="007B3B85"/>
    <w:pPr>
      <w:spacing w:line="281" w:lineRule="atLeast"/>
    </w:pPr>
    <w:rPr>
      <w:rFonts w:cstheme="minorBidi"/>
      <w:color w:val="auto"/>
    </w:rPr>
  </w:style>
  <w:style w:type="paragraph" w:customStyle="1" w:styleId="Pa39">
    <w:name w:val="Pa39"/>
    <w:basedOn w:val="Default"/>
    <w:next w:val="Default"/>
    <w:uiPriority w:val="99"/>
    <w:rsid w:val="007B3B85"/>
    <w:pPr>
      <w:spacing w:line="221" w:lineRule="atLeast"/>
    </w:pPr>
    <w:rPr>
      <w:rFonts w:cstheme="minorBidi"/>
      <w:color w:val="auto"/>
    </w:rPr>
  </w:style>
  <w:style w:type="character" w:customStyle="1" w:styleId="A2">
    <w:name w:val="A2"/>
    <w:uiPriority w:val="99"/>
    <w:rsid w:val="007B3B85"/>
    <w:rPr>
      <w:rFonts w:cs="Frutiger LT 45 Light"/>
      <w:color w:val="221E1F"/>
      <w:sz w:val="22"/>
      <w:szCs w:val="22"/>
      <w:u w:val="single"/>
    </w:rPr>
  </w:style>
  <w:style w:type="paragraph" w:customStyle="1" w:styleId="Pa34">
    <w:name w:val="Pa34"/>
    <w:basedOn w:val="Default"/>
    <w:next w:val="Default"/>
    <w:uiPriority w:val="99"/>
    <w:rsid w:val="007B3B85"/>
    <w:pPr>
      <w:spacing w:line="201" w:lineRule="atLeast"/>
    </w:pPr>
    <w:rPr>
      <w:rFonts w:cstheme="minorBidi"/>
      <w:color w:val="auto"/>
    </w:rPr>
  </w:style>
  <w:style w:type="character" w:customStyle="1" w:styleId="A0">
    <w:name w:val="A0"/>
    <w:uiPriority w:val="99"/>
    <w:rsid w:val="007B3B85"/>
    <w:rPr>
      <w:rFonts w:ascii="Frutiger46-Light" w:hAnsi="Frutiger46-Light" w:cs="Frutiger46-Light"/>
      <w:i/>
      <w:iCs/>
      <w:color w:val="221E1F"/>
      <w:sz w:val="22"/>
      <w:szCs w:val="22"/>
    </w:rPr>
  </w:style>
  <w:style w:type="paragraph" w:customStyle="1" w:styleId="Pa22">
    <w:name w:val="Pa22"/>
    <w:basedOn w:val="Default"/>
    <w:next w:val="Default"/>
    <w:uiPriority w:val="99"/>
    <w:rsid w:val="007B3B85"/>
    <w:pPr>
      <w:spacing w:line="241" w:lineRule="atLeast"/>
    </w:pPr>
    <w:rPr>
      <w:rFonts w:cstheme="minorBidi"/>
      <w:color w:val="auto"/>
    </w:rPr>
  </w:style>
  <w:style w:type="paragraph" w:customStyle="1" w:styleId="Pa42">
    <w:name w:val="Pa42"/>
    <w:basedOn w:val="Default"/>
    <w:next w:val="Default"/>
    <w:uiPriority w:val="99"/>
    <w:rsid w:val="007B3B85"/>
    <w:pPr>
      <w:spacing w:line="20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B3B85"/>
    <w:pPr>
      <w:autoSpaceDE w:val="0"/>
      <w:autoSpaceDN w:val="0"/>
      <w:adjustRightInd w:val="0"/>
      <w:spacing w:after="0" w:line="240" w:lineRule="auto"/>
    </w:pPr>
    <w:rPr>
      <w:rFonts w:ascii="Frutiger LT 45 Light" w:hAnsi="Frutiger LT 45 Light" w:cs="Frutiger LT 45 Light"/>
      <w:color w:val="000000"/>
      <w:sz w:val="24"/>
      <w:szCs w:val="24"/>
    </w:rPr>
  </w:style>
  <w:style w:type="paragraph" w:customStyle="1" w:styleId="Pa21">
    <w:name w:val="Pa21"/>
    <w:basedOn w:val="Default"/>
    <w:next w:val="Default"/>
    <w:uiPriority w:val="99"/>
    <w:rsid w:val="007B3B85"/>
    <w:pPr>
      <w:spacing w:line="281" w:lineRule="atLeast"/>
    </w:pPr>
    <w:rPr>
      <w:rFonts w:cstheme="minorBidi"/>
      <w:color w:val="auto"/>
    </w:rPr>
  </w:style>
  <w:style w:type="paragraph" w:customStyle="1" w:styleId="Pa39">
    <w:name w:val="Pa39"/>
    <w:basedOn w:val="Default"/>
    <w:next w:val="Default"/>
    <w:uiPriority w:val="99"/>
    <w:rsid w:val="007B3B85"/>
    <w:pPr>
      <w:spacing w:line="221" w:lineRule="atLeast"/>
    </w:pPr>
    <w:rPr>
      <w:rFonts w:cstheme="minorBidi"/>
      <w:color w:val="auto"/>
    </w:rPr>
  </w:style>
  <w:style w:type="character" w:customStyle="1" w:styleId="A2">
    <w:name w:val="A2"/>
    <w:uiPriority w:val="99"/>
    <w:rsid w:val="007B3B85"/>
    <w:rPr>
      <w:rFonts w:cs="Frutiger LT 45 Light"/>
      <w:color w:val="221E1F"/>
      <w:sz w:val="22"/>
      <w:szCs w:val="22"/>
      <w:u w:val="single"/>
    </w:rPr>
  </w:style>
  <w:style w:type="paragraph" w:customStyle="1" w:styleId="Pa34">
    <w:name w:val="Pa34"/>
    <w:basedOn w:val="Default"/>
    <w:next w:val="Default"/>
    <w:uiPriority w:val="99"/>
    <w:rsid w:val="007B3B85"/>
    <w:pPr>
      <w:spacing w:line="201" w:lineRule="atLeast"/>
    </w:pPr>
    <w:rPr>
      <w:rFonts w:cstheme="minorBidi"/>
      <w:color w:val="auto"/>
    </w:rPr>
  </w:style>
  <w:style w:type="character" w:customStyle="1" w:styleId="A0">
    <w:name w:val="A0"/>
    <w:uiPriority w:val="99"/>
    <w:rsid w:val="007B3B85"/>
    <w:rPr>
      <w:rFonts w:ascii="Frutiger46-Light" w:hAnsi="Frutiger46-Light" w:cs="Frutiger46-Light"/>
      <w:i/>
      <w:iCs/>
      <w:color w:val="221E1F"/>
      <w:sz w:val="22"/>
      <w:szCs w:val="22"/>
    </w:rPr>
  </w:style>
  <w:style w:type="paragraph" w:customStyle="1" w:styleId="Pa22">
    <w:name w:val="Pa22"/>
    <w:basedOn w:val="Default"/>
    <w:next w:val="Default"/>
    <w:uiPriority w:val="99"/>
    <w:rsid w:val="007B3B85"/>
    <w:pPr>
      <w:spacing w:line="241" w:lineRule="atLeast"/>
    </w:pPr>
    <w:rPr>
      <w:rFonts w:cstheme="minorBidi"/>
      <w:color w:val="auto"/>
    </w:rPr>
  </w:style>
  <w:style w:type="paragraph" w:customStyle="1" w:styleId="Pa42">
    <w:name w:val="Pa42"/>
    <w:basedOn w:val="Default"/>
    <w:next w:val="Default"/>
    <w:uiPriority w:val="99"/>
    <w:rsid w:val="007B3B85"/>
    <w:pPr>
      <w:spacing w:line="20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Watts, Sally</dc:creator>
  <cp:lastModifiedBy>Dwyer, Donna</cp:lastModifiedBy>
  <cp:revision>2</cp:revision>
  <cp:lastPrinted>2013-10-10T00:06:00Z</cp:lastPrinted>
  <dcterms:created xsi:type="dcterms:W3CDTF">2013-10-11T04:17:00Z</dcterms:created>
  <dcterms:modified xsi:type="dcterms:W3CDTF">2013-10-11T04:17:00Z</dcterms:modified>
</cp:coreProperties>
</file>